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F03D" w14:textId="77777777" w:rsidR="00DB217B" w:rsidRPr="00DB217B" w:rsidRDefault="00DB217B" w:rsidP="00DB217B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s-PE"/>
        </w:rPr>
        <w:t>CONTRATO DE SERVICIOS DE LIMPIEZA</w:t>
      </w:r>
    </w:p>
    <w:p w14:paraId="12E43A84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Conste por el presente documento el Contrato de Servicios de Limpieza que celebran:</w:t>
      </w:r>
    </w:p>
    <w:p w14:paraId="58A59213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 una parte, _________________________________, identificado(a) con DNI </w:t>
      </w:r>
      <w:proofErr w:type="spellStart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________________, con domicilio en __________________________________________________, distrito de ________________, provincia de ________________, departamento de ________________, a quien en adelante se le denominará EL CONTRATANTE; y</w:t>
      </w:r>
    </w:p>
    <w:p w14:paraId="62E1BE9D" w14:textId="5CC6FB66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 la otra parte, _________________________________, identificado(a) con RUC </w:t>
      </w:r>
      <w:proofErr w:type="spellStart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________________, con domicilio fiscal en __________________________________________________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, distrito de ________________, provincia de ________________, departamento de ________________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, debidamente representada por _________________________________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identificado(a) con DNI </w:t>
      </w:r>
      <w:proofErr w:type="spellStart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________________, a quien en adelante se le denominará EL CONTRATISTA.</w:t>
      </w:r>
    </w:p>
    <w:p w14:paraId="095A7377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El contrato se celebra en los términos y condiciones siguientes:</w:t>
      </w:r>
    </w:p>
    <w:p w14:paraId="6E0C5B51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ANTECEDENTES</w:t>
      </w:r>
    </w:p>
    <w:p w14:paraId="6B183061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1.1. EL CONTRATANTE es (descripción de la empresa o persona natural que requiere los servicios)</w:t>
      </w:r>
    </w:p>
    <w:p w14:paraId="1A04E01E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1.2. EL CONTRATISTA es una empresa especializada en la prestación de servicios de limpieza y mantenimiento de instalaciones, que cuenta con la experiencia, personal capacitado y los recursos necesarios para brindar dichos servicios.</w:t>
      </w:r>
    </w:p>
    <w:p w14:paraId="4816A182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OBJETO DEL CONTRATO</w:t>
      </w:r>
    </w:p>
    <w:p w14:paraId="273EE46D" w14:textId="0D1A0CA5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2.1. Por el presente contrato, EL CONTRATISTA se obliga a prestar los servicios de limpieza en el inmueble ubicado en __________________________________________________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, de propiedad de EL CONTRATANTE, en adelante EL INMUEBLE.</w:t>
      </w:r>
    </w:p>
    <w:p w14:paraId="32CDE82A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TERCERA: ALCANCE DEL SERVICIO</w:t>
      </w:r>
    </w:p>
    <w:p w14:paraId="20506070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3.1. Los servicios de limpieza comprenderán las siguientes actividades:</w:t>
      </w:r>
    </w:p>
    <w:p w14:paraId="46905F9C" w14:textId="241EAE0F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a) Limpieza diaria de pisos, escaleras y pasillos b) Limpieza y desinfección de servicios higiénicos c) Limpieza de ventanas d) Limpieza de mobiliario y equipos de oficina e) Recolección y eliminación de residuos f) Limpieza de áreas comunes g) 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(Otras actividades específicas según requerimiento)</w:t>
      </w:r>
    </w:p>
    <w:p w14:paraId="2BB0C2FB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3.2. Frecuencia del servicio: _________________________________ (Detallar si es diario, </w:t>
      </w:r>
      <w:proofErr w:type="spellStart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interdiario</w:t>
      </w:r>
      <w:proofErr w:type="spellEnd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, semanal, etc.)</w:t>
      </w:r>
    </w:p>
    <w:p w14:paraId="3734F2D2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lastRenderedPageBreak/>
        <w:t>3.3. Horario del servicio: De ________ a ________ horas.</w:t>
      </w:r>
    </w:p>
    <w:p w14:paraId="055441C0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CUARTA: OBLIGACIONES DE EL CONTRATISTA</w:t>
      </w:r>
    </w:p>
    <w:p w14:paraId="0C6B25F7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4.1. Proporcionar personal debidamente capacitado y en número suficiente para la prestación del servicio.</w:t>
      </w:r>
    </w:p>
    <w:p w14:paraId="059C2596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4.2. Proporcionar todos los materiales, implementos y equipos necesarios para la prestación del servicio.</w:t>
      </w:r>
    </w:p>
    <w:p w14:paraId="525AAF74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4.3. Supervisar la correcta prestación del servicio.</w:t>
      </w:r>
    </w:p>
    <w:p w14:paraId="7C09C550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4.4. Mantener vigente las pólizas de seguros que correspondan.</w:t>
      </w:r>
    </w:p>
    <w:p w14:paraId="1DE3758A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4.5. Cumplir con todas las obligaciones laborales y de seguridad social respecto de su personal.</w:t>
      </w:r>
    </w:p>
    <w:p w14:paraId="3A210321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4.6. Reemplazar inmediatamente al personal que no cumpla con los estándares de servicio requeridos.</w:t>
      </w:r>
    </w:p>
    <w:p w14:paraId="1F81D438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QUINTA: OBLIGACIONES DE EL CONTRATANTE</w:t>
      </w:r>
    </w:p>
    <w:p w14:paraId="52B729E8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5.1. Pagar oportunamente la contraprestación acordada.</w:t>
      </w:r>
    </w:p>
    <w:p w14:paraId="57CF80A6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5.2. Permitir el acceso del personal de EL CONTRATISTA a las instalaciones.</w:t>
      </w:r>
    </w:p>
    <w:p w14:paraId="4E873233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5.3. Proporcionar un espacio adecuado para el almacenamiento de materiales y equipos.</w:t>
      </w:r>
    </w:p>
    <w:p w14:paraId="339DBCD3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5.4. Comunicar oportunamente cualquier observación sobre el servicio.</w:t>
      </w:r>
    </w:p>
    <w:p w14:paraId="4561AC84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CONTRAPRESTACIÓN</w:t>
      </w:r>
    </w:p>
    <w:p w14:paraId="4F2410D4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6.1. EL CONTRATANTE se obliga a pagar a EL CONTRATISTA la suma de S/. ________________ (______________________________ y 00/100 Soles) mensuales, más el Impuesto General a las Ventas.</w:t>
      </w:r>
    </w:p>
    <w:p w14:paraId="35A67CCB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6.2. El pago se realizará dentro de los ________ primeros días de cada mes, mediante depósito en la cuenta bancaria </w:t>
      </w:r>
      <w:proofErr w:type="spellStart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 del Banco ________________.</w:t>
      </w:r>
    </w:p>
    <w:p w14:paraId="4F0E412D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SÉPTIMA: PLAZO</w:t>
      </w:r>
    </w:p>
    <w:p w14:paraId="70E7357C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7.1. El presente contrato tendrá una duración de ________ meses, contados a partir del ________________.</w:t>
      </w:r>
    </w:p>
    <w:p w14:paraId="70FBC397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7.2. El contrato podrá ser renovado por acuerdo escrito de las partes.</w:t>
      </w:r>
    </w:p>
    <w:p w14:paraId="058B6747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OCTAVA: RESOLUCIÓN DEL CONTRATO</w:t>
      </w:r>
    </w:p>
    <w:p w14:paraId="5005C62A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8.1. El contrato podrá resolverse por:</w:t>
      </w:r>
    </w:p>
    <w:p w14:paraId="08901C04" w14:textId="77777777" w:rsidR="00DB217B" w:rsidRPr="00DB217B" w:rsidRDefault="00DB217B" w:rsidP="00DB217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Incumplimiento de obligaciones</w:t>
      </w:r>
    </w:p>
    <w:p w14:paraId="1B8F885E" w14:textId="77777777" w:rsidR="00DB217B" w:rsidRPr="00DB217B" w:rsidRDefault="00DB217B" w:rsidP="00DB217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Mutuo acuerdo</w:t>
      </w:r>
    </w:p>
    <w:p w14:paraId="6C6F397D" w14:textId="77777777" w:rsidR="00DB217B" w:rsidRPr="00DB217B" w:rsidRDefault="00DB217B" w:rsidP="00DB217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Caso fortuito o fuerza mayor</w:t>
      </w:r>
    </w:p>
    <w:p w14:paraId="01FD6B39" w14:textId="77777777" w:rsidR="00DB217B" w:rsidRPr="00DB217B" w:rsidRDefault="00DB217B" w:rsidP="00DB217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Preaviso de ________ días por cualquiera de las partes</w:t>
      </w:r>
    </w:p>
    <w:p w14:paraId="72071217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NOVENA: PENALIDADES</w:t>
      </w:r>
    </w:p>
    <w:p w14:paraId="144DF8E4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9.1. En caso de incumplimiento de las obligaciones pactadas, la parte afectada podrá aplicar una penalidad de S/. ________________ por cada día de incumplimiento.</w:t>
      </w:r>
    </w:p>
    <w:p w14:paraId="0E52090A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DÉCIMA: CONFIDENCIALIDAD</w:t>
      </w:r>
    </w:p>
    <w:p w14:paraId="7C317FAC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10.1. EL CONTRATISTA se obliga a mantener absoluta confidencialidad sobre toda la información a la que tenga acceso en virtud del presente contrato.</w:t>
      </w:r>
    </w:p>
    <w:p w14:paraId="11FBEEC9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 PRIMERA: SOLUCIÓN DE CONTROVERSIAS</w:t>
      </w:r>
    </w:p>
    <w:p w14:paraId="09044DE5" w14:textId="6502FA9D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11.1. Toda controversia derivada de la interpretación o ejecución del presente contrato será resuelta mediante arbitraje de derecho, de conformidad con los Reglamentos Arbitrales del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 (Ciudad)</w:t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052CF880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DÉCIMA SEGUNDA: DOMICILIOS</w:t>
      </w:r>
    </w:p>
    <w:p w14:paraId="294603B8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12.1. Las partes señalan como sus domicilios los indicados en la introducción del presente documento, donde se efectuarán todas las comunicaciones relacionadas con este contrato.</w:t>
      </w:r>
    </w:p>
    <w:p w14:paraId="7E096CAD" w14:textId="77777777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suscriben el presente contrato en dos ejemplares de igual tenor, en la ciudad de ________________, a los ________ días del mes de ________________ del año ________.</w:t>
      </w:r>
    </w:p>
    <w:p w14:paraId="4A9B29F3" w14:textId="262C2E76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DB217B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35A46C03" w14:textId="32DC18E1" w:rsid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CONTRATANTE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CONTRATISTA </w:t>
      </w:r>
    </w:p>
    <w:p w14:paraId="40B3392B" w14:textId="385D9134" w:rsid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</w:p>
    <w:p w14:paraId="3DA527EB" w14:textId="3C876FE3" w:rsidR="00DB217B" w:rsidRPr="00DB217B" w:rsidRDefault="00DB217B" w:rsidP="00DB21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DNI: 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DB217B">
        <w:rPr>
          <w:rFonts w:ascii="Times New Roman" w:eastAsia="Times New Roman" w:hAnsi="Times New Roman" w:cs="Times New Roman"/>
          <w:sz w:val="24"/>
          <w:szCs w:val="24"/>
          <w:lang w:val="es-PE"/>
        </w:rPr>
        <w:t>DNI: ____________</w:t>
      </w:r>
    </w:p>
    <w:p w14:paraId="142BAE4B" w14:textId="77777777" w:rsidR="0091520E" w:rsidRPr="00DB217B" w:rsidRDefault="0091520E" w:rsidP="00DB217B">
      <w:pPr>
        <w:spacing w:line="276" w:lineRule="auto"/>
        <w:rPr>
          <w:lang w:val="es-PE"/>
        </w:rPr>
      </w:pPr>
    </w:p>
    <w:sectPr w:rsidR="0091520E" w:rsidRPr="00DB217B" w:rsidSect="00DB217B">
      <w:footerReference w:type="default" r:id="rId7"/>
      <w:pgSz w:w="12240" w:h="15840"/>
      <w:pgMar w:top="567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463C" w14:textId="77777777" w:rsidR="00E01060" w:rsidRDefault="00E01060" w:rsidP="00DB217B">
      <w:pPr>
        <w:spacing w:after="0" w:line="240" w:lineRule="auto"/>
      </w:pPr>
      <w:r>
        <w:separator/>
      </w:r>
    </w:p>
  </w:endnote>
  <w:endnote w:type="continuationSeparator" w:id="0">
    <w:p w14:paraId="578B0DAC" w14:textId="77777777" w:rsidR="00E01060" w:rsidRDefault="00E01060" w:rsidP="00DB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0FFD" w14:textId="77777777" w:rsidR="00DB217B" w:rsidRPr="00DB217B" w:rsidRDefault="00DB217B" w:rsidP="00DB217B">
    <w:pPr>
      <w:pStyle w:val="Piedepgina"/>
      <w:jc w:val="right"/>
      <w:rPr>
        <w:rFonts w:ascii="Times New Roman" w:hAnsi="Times New Roman" w:cs="Times New Roman"/>
      </w:rPr>
    </w:pPr>
    <w:r w:rsidRPr="00DB217B">
      <w:rPr>
        <w:rFonts w:ascii="Times New Roman" w:hAnsi="Times New Roman" w:cs="Times New Roman"/>
        <w:lang w:val="es-ES"/>
      </w:rPr>
      <w:t xml:space="preserve">Página </w:t>
    </w:r>
    <w:r w:rsidRPr="00DB217B">
      <w:rPr>
        <w:rFonts w:ascii="Times New Roman" w:hAnsi="Times New Roman" w:cs="Times New Roman"/>
      </w:rPr>
      <w:fldChar w:fldCharType="begin"/>
    </w:r>
    <w:r w:rsidRPr="00DB217B">
      <w:rPr>
        <w:rFonts w:ascii="Times New Roman" w:hAnsi="Times New Roman" w:cs="Times New Roman"/>
      </w:rPr>
      <w:instrText>PAGE  \* Arabic  \* MERGEFORMAT</w:instrText>
    </w:r>
    <w:r w:rsidRPr="00DB217B">
      <w:rPr>
        <w:rFonts w:ascii="Times New Roman" w:hAnsi="Times New Roman" w:cs="Times New Roman"/>
      </w:rPr>
      <w:fldChar w:fldCharType="separate"/>
    </w:r>
    <w:r w:rsidRPr="00DB217B">
      <w:rPr>
        <w:rFonts w:ascii="Times New Roman" w:hAnsi="Times New Roman" w:cs="Times New Roman"/>
        <w:lang w:val="es-ES"/>
      </w:rPr>
      <w:t>2</w:t>
    </w:r>
    <w:r w:rsidRPr="00DB217B">
      <w:rPr>
        <w:rFonts w:ascii="Times New Roman" w:hAnsi="Times New Roman" w:cs="Times New Roman"/>
      </w:rPr>
      <w:fldChar w:fldCharType="end"/>
    </w:r>
    <w:r w:rsidRPr="00DB217B">
      <w:rPr>
        <w:rFonts w:ascii="Times New Roman" w:hAnsi="Times New Roman" w:cs="Times New Roman"/>
        <w:lang w:val="es-ES"/>
      </w:rPr>
      <w:t xml:space="preserve"> de </w:t>
    </w:r>
    <w:r w:rsidRPr="00DB217B">
      <w:rPr>
        <w:rFonts w:ascii="Times New Roman" w:hAnsi="Times New Roman" w:cs="Times New Roman"/>
      </w:rPr>
      <w:fldChar w:fldCharType="begin"/>
    </w:r>
    <w:r w:rsidRPr="00DB217B">
      <w:rPr>
        <w:rFonts w:ascii="Times New Roman" w:hAnsi="Times New Roman" w:cs="Times New Roman"/>
      </w:rPr>
      <w:instrText>NUMPAGES  \* Arabic  \* MERGEFORMAT</w:instrText>
    </w:r>
    <w:r w:rsidRPr="00DB217B">
      <w:rPr>
        <w:rFonts w:ascii="Times New Roman" w:hAnsi="Times New Roman" w:cs="Times New Roman"/>
      </w:rPr>
      <w:fldChar w:fldCharType="separate"/>
    </w:r>
    <w:r w:rsidRPr="00DB217B">
      <w:rPr>
        <w:rFonts w:ascii="Times New Roman" w:hAnsi="Times New Roman" w:cs="Times New Roman"/>
        <w:lang w:val="es-ES"/>
      </w:rPr>
      <w:t>2</w:t>
    </w:r>
    <w:r w:rsidRPr="00DB217B">
      <w:rPr>
        <w:rFonts w:ascii="Times New Roman" w:hAnsi="Times New Roman" w:cs="Times New Roman"/>
      </w:rPr>
      <w:fldChar w:fldCharType="end"/>
    </w:r>
  </w:p>
  <w:p w14:paraId="65DF8952" w14:textId="77777777" w:rsidR="00DB217B" w:rsidRDefault="00DB21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BAEE" w14:textId="77777777" w:rsidR="00E01060" w:rsidRDefault="00E01060" w:rsidP="00DB217B">
      <w:pPr>
        <w:spacing w:after="0" w:line="240" w:lineRule="auto"/>
      </w:pPr>
      <w:r>
        <w:separator/>
      </w:r>
    </w:p>
  </w:footnote>
  <w:footnote w:type="continuationSeparator" w:id="0">
    <w:p w14:paraId="46E5E49F" w14:textId="77777777" w:rsidR="00E01060" w:rsidRDefault="00E01060" w:rsidP="00DB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7900"/>
    <w:multiLevelType w:val="multilevel"/>
    <w:tmpl w:val="8FD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7B"/>
    <w:rsid w:val="0091520E"/>
    <w:rsid w:val="00DB217B"/>
    <w:rsid w:val="00E01060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351B1"/>
  <w15:chartTrackingRefBased/>
  <w15:docId w15:val="{4DB2E1B8-A4B4-4686-A278-BFADDDE1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B2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DB2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1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DB217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DB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DB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B2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17B"/>
  </w:style>
  <w:style w:type="paragraph" w:styleId="Piedepgina">
    <w:name w:val="footer"/>
    <w:basedOn w:val="Normal"/>
    <w:link w:val="PiedepginaCar"/>
    <w:uiPriority w:val="99"/>
    <w:unhideWhenUsed/>
    <w:rsid w:val="00DB2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2024-12-29T22:34:00Z</cp:lastPrinted>
  <dcterms:created xsi:type="dcterms:W3CDTF">2024-12-29T22:25:00Z</dcterms:created>
  <dcterms:modified xsi:type="dcterms:W3CDTF">2024-12-29T22:34:00Z</dcterms:modified>
</cp:coreProperties>
</file>